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0E0" w:rsidRPr="004D50E0" w:rsidRDefault="004D50E0" w:rsidP="004D50E0">
      <w:pPr>
        <w:keepNext/>
        <w:tabs>
          <w:tab w:val="left" w:pos="2694"/>
          <w:tab w:val="left" w:pos="2835"/>
        </w:tabs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D50E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КРИВОРІЗЬКА МІСЬКА РАДА</w:t>
      </w:r>
    </w:p>
    <w:p w:rsidR="004D50E0" w:rsidRPr="004D50E0" w:rsidRDefault="004D50E0" w:rsidP="004D50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D50E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VII</w:t>
      </w:r>
      <w:r w:rsidRPr="004D5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D50E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СКЛИКАННЯ</w:t>
      </w:r>
    </w:p>
    <w:p w:rsidR="004D50E0" w:rsidRPr="004D50E0" w:rsidRDefault="004D50E0" w:rsidP="004D50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D50E0" w:rsidRPr="004D50E0" w:rsidRDefault="004D50E0" w:rsidP="004D50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D50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ПОСТІЙНА КОМІСІЯ З ПИТАНЬ </w:t>
      </w:r>
    </w:p>
    <w:p w:rsidR="004D50E0" w:rsidRPr="004D50E0" w:rsidRDefault="004D50E0" w:rsidP="004D50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D50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РЕГУЛЯТОРНОЇ ПОЛІТИКИ ТА ПІДПРИЄМНИЦТВА</w:t>
      </w:r>
    </w:p>
    <w:p w:rsidR="004D50E0" w:rsidRPr="004D50E0" w:rsidRDefault="004D50E0" w:rsidP="004D50E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D50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_________________________________________________________________</w:t>
      </w:r>
    </w:p>
    <w:p w:rsidR="004D50E0" w:rsidRPr="004D50E0" w:rsidRDefault="004D50E0" w:rsidP="004D50E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D50E0" w:rsidRPr="004D50E0" w:rsidRDefault="004D50E0" w:rsidP="004D50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4D50E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ПРОТОКОЛ №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66</w:t>
      </w:r>
    </w:p>
    <w:p w:rsidR="004D50E0" w:rsidRPr="004D50E0" w:rsidRDefault="004D50E0" w:rsidP="004D50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D50E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засідання постійної комісії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від 14</w:t>
      </w:r>
      <w:r w:rsidRPr="004D50E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січня 2020</w:t>
      </w:r>
      <w:r w:rsidRPr="004D50E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року</w:t>
      </w:r>
    </w:p>
    <w:p w:rsidR="004D50E0" w:rsidRPr="004D50E0" w:rsidRDefault="004D50E0" w:rsidP="004D50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4D50E0" w:rsidRPr="004D50E0" w:rsidRDefault="004D50E0" w:rsidP="004D50E0">
      <w:pPr>
        <w:spacing w:after="0"/>
        <w:ind w:left="1418" w:hanging="1418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D50E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Голова постійної комісії: </w:t>
      </w:r>
      <w:proofErr w:type="spellStart"/>
      <w:r w:rsidRPr="004D50E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Шаповалова</w:t>
      </w:r>
      <w:proofErr w:type="spellEnd"/>
      <w:r w:rsidRPr="004D50E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К.Г.,</w:t>
      </w:r>
    </w:p>
    <w:p w:rsidR="004D50E0" w:rsidRPr="004D50E0" w:rsidRDefault="004D50E0" w:rsidP="004D50E0">
      <w:pPr>
        <w:spacing w:after="0"/>
        <w:ind w:left="1418" w:hanging="1418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D50E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Секретар: </w:t>
      </w:r>
      <w:r w:rsidRPr="004D50E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Борисов А.А.,</w:t>
      </w:r>
    </w:p>
    <w:p w:rsidR="004D50E0" w:rsidRPr="004D50E0" w:rsidRDefault="004D50E0" w:rsidP="004D50E0">
      <w:pPr>
        <w:spacing w:after="0"/>
        <w:ind w:left="1418" w:hanging="1418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D50E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Члени комісії:</w:t>
      </w:r>
      <w:r w:rsidRPr="004D50E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Ткаченко Г.І.,</w:t>
      </w:r>
    </w:p>
    <w:p w:rsidR="004D50E0" w:rsidRPr="004D50E0" w:rsidRDefault="004D50E0" w:rsidP="004D50E0">
      <w:pPr>
        <w:spacing w:after="0"/>
        <w:ind w:left="1418" w:hanging="1418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D50E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Відсутні: </w:t>
      </w:r>
      <w:proofErr w:type="spellStart"/>
      <w:r w:rsidRPr="004D50E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Угленко</w:t>
      </w:r>
      <w:proofErr w:type="spellEnd"/>
      <w:r w:rsidRPr="004D50E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Я.С., Гай В.С., Лазарева О.І.</w:t>
      </w:r>
    </w:p>
    <w:p w:rsidR="004D50E0" w:rsidRPr="004D50E0" w:rsidRDefault="004D50E0" w:rsidP="004D50E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</w:p>
    <w:p w:rsidR="004D50E0" w:rsidRPr="004D50E0" w:rsidRDefault="004D50E0" w:rsidP="004D50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D50E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СЛУХАЛИ:</w:t>
      </w:r>
      <w:r w:rsidRPr="004D50E0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ru-RU"/>
        </w:rPr>
        <w:t xml:space="preserve"> </w:t>
      </w:r>
      <w:proofErr w:type="spellStart"/>
      <w:r w:rsidRPr="004D50E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Шаповалову</w:t>
      </w:r>
      <w:proofErr w:type="spellEnd"/>
      <w:r w:rsidRPr="004D50E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К.Г.,</w:t>
      </w:r>
      <w:r w:rsidRPr="004D50E0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ru-RU"/>
        </w:rPr>
        <w:t xml:space="preserve"> </w:t>
      </w:r>
      <w:r w:rsidRPr="004D50E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голову постійної комісії, яка оголосила про </w:t>
      </w:r>
      <w:proofErr w:type="spellStart"/>
      <w:r w:rsidRPr="004D50E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повноважність</w:t>
      </w:r>
      <w:proofErr w:type="spellEnd"/>
      <w:r w:rsidRPr="004D50E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засідання комісії та </w:t>
      </w:r>
      <w:r w:rsidR="00F33B4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запропонувала розглянути </w:t>
      </w:r>
      <w:r w:rsidRPr="004D50E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F33B4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електронну петицію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«Петиція Щодо створення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хочаб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одної цілодобової ветеринарної клініки у місті Кривий Ріг»</w:t>
      </w:r>
      <w:r w:rsidR="00F33B4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3E537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підтримати </w:t>
      </w:r>
      <w:r w:rsidR="00F33B4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та</w:t>
      </w:r>
      <w:bookmarkStart w:id="0" w:name="_GoBack"/>
      <w:bookmarkEnd w:id="0"/>
      <w:r w:rsidR="00F33B4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унести її на розгляд пленарного </w:t>
      </w:r>
      <w:r w:rsidR="00F33B4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засідання позачергової </w:t>
      </w:r>
      <w:r w:rsidR="00F33B4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LV</w:t>
      </w:r>
      <w:r w:rsidR="00F33B45" w:rsidRPr="00F33B4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F33B4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сесії Криворізької міської ради</w:t>
      </w:r>
      <w:r w:rsidR="00F33B45" w:rsidRPr="00F33B4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F33B4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VII</w:t>
      </w:r>
      <w:r w:rsidR="00F33B45" w:rsidRPr="00F33B4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F33B4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скликання</w:t>
      </w:r>
      <w:r w:rsidR="003E537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4D50E0" w:rsidRPr="004D50E0" w:rsidRDefault="004D50E0" w:rsidP="004D50E0">
      <w:pPr>
        <w:spacing w:after="0"/>
        <w:ind w:left="1418" w:hanging="1418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D50E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ГОЛОСУВАЛИ:</w:t>
      </w:r>
      <w:r w:rsidRPr="004D50E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«За» </w:t>
      </w:r>
      <w:r w:rsidRPr="004D50E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–</w:t>
      </w:r>
      <w:r w:rsidRPr="004D50E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3 (</w:t>
      </w:r>
      <w:proofErr w:type="spellStart"/>
      <w:r w:rsidRPr="004D50E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Шаповалова</w:t>
      </w:r>
      <w:proofErr w:type="spellEnd"/>
      <w:r w:rsidRPr="004D50E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К.Г., Борисов А.А., Ткаченко Г.І.),                                                                </w:t>
      </w:r>
    </w:p>
    <w:p w:rsidR="004D50E0" w:rsidRPr="004D50E0" w:rsidRDefault="004D50E0" w:rsidP="004D50E0">
      <w:pPr>
        <w:tabs>
          <w:tab w:val="left" w:pos="2268"/>
        </w:tabs>
        <w:spacing w:after="0" w:line="240" w:lineRule="auto"/>
        <w:ind w:left="1560" w:hanging="15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uk-UA" w:eastAsia="ru-RU"/>
        </w:rPr>
      </w:pPr>
      <w:r w:rsidRPr="004D50E0">
        <w:rPr>
          <w:rFonts w:ascii="Times New Roman" w:eastAsia="Times New Roman" w:hAnsi="Times New Roman" w:cs="Times New Roman"/>
          <w:color w:val="000000"/>
          <w:sz w:val="28"/>
          <w:szCs w:val="24"/>
          <w:lang w:val="uk-UA" w:eastAsia="ru-RU"/>
        </w:rPr>
        <w:tab/>
      </w:r>
      <w:r w:rsidRPr="004D50E0">
        <w:rPr>
          <w:rFonts w:ascii="Times New Roman" w:eastAsia="Times New Roman" w:hAnsi="Times New Roman" w:cs="Times New Roman"/>
          <w:color w:val="000000"/>
          <w:sz w:val="28"/>
          <w:szCs w:val="24"/>
          <w:lang w:val="uk-UA" w:eastAsia="ru-RU"/>
        </w:rPr>
        <w:tab/>
        <w:t>«Проти» - 0,</w:t>
      </w:r>
    </w:p>
    <w:p w:rsidR="004D50E0" w:rsidRPr="004D50E0" w:rsidRDefault="004D50E0" w:rsidP="004D50E0">
      <w:pPr>
        <w:tabs>
          <w:tab w:val="left" w:pos="2268"/>
        </w:tabs>
        <w:spacing w:after="0" w:line="240" w:lineRule="auto"/>
        <w:ind w:left="1560"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uk-UA" w:eastAsia="ru-RU"/>
        </w:rPr>
      </w:pPr>
      <w:r w:rsidRPr="004D50E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«Утримався» </w:t>
      </w:r>
      <w:r w:rsidRPr="004D50E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-</w:t>
      </w:r>
      <w:r w:rsidRPr="004D50E0">
        <w:rPr>
          <w:rFonts w:ascii="Times New Roman" w:eastAsia="Times New Roman" w:hAnsi="Times New Roman" w:cs="Times New Roman"/>
          <w:color w:val="000000"/>
          <w:sz w:val="28"/>
          <w:szCs w:val="24"/>
          <w:lang w:val="uk-UA" w:eastAsia="ru-RU"/>
        </w:rPr>
        <w:t xml:space="preserve"> 0.</w:t>
      </w:r>
    </w:p>
    <w:p w:rsidR="004D50E0" w:rsidRPr="004D50E0" w:rsidRDefault="004D50E0" w:rsidP="004D50E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D50E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УХВАЛИЛИ: </w:t>
      </w:r>
      <w:r w:rsidRPr="004D50E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підтримати </w:t>
      </w:r>
      <w:r w:rsidR="00F33B4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та </w:t>
      </w:r>
      <w:r w:rsidR="003E537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унести на розгляд </w:t>
      </w:r>
      <w:r w:rsidR="003E537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пленарного засідання позачергової </w:t>
      </w:r>
      <w:r w:rsidR="003E537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LV</w:t>
      </w:r>
      <w:r w:rsidR="003E5372" w:rsidRPr="00F33B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E537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сесії Криворізької міської ради</w:t>
      </w:r>
      <w:r w:rsidR="003E5372" w:rsidRPr="00F33B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E537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VII</w:t>
      </w:r>
      <w:r w:rsidR="003E5372" w:rsidRPr="00F33B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E537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скликання</w:t>
      </w:r>
      <w:r w:rsidR="003E537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зазначену петицію.</w:t>
      </w:r>
    </w:p>
    <w:p w:rsidR="004D50E0" w:rsidRDefault="004D50E0" w:rsidP="004D50E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</w:p>
    <w:p w:rsidR="003E5372" w:rsidRDefault="003E5372" w:rsidP="004D50E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</w:p>
    <w:p w:rsidR="003E5372" w:rsidRDefault="003E5372" w:rsidP="004D50E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</w:p>
    <w:p w:rsidR="003E5372" w:rsidRPr="004D50E0" w:rsidRDefault="003E5372" w:rsidP="004D50E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</w:p>
    <w:p w:rsidR="003E5372" w:rsidRPr="003E5372" w:rsidRDefault="003E5372" w:rsidP="003E5372">
      <w:pPr>
        <w:tabs>
          <w:tab w:val="left" w:pos="318"/>
          <w:tab w:val="left" w:pos="2268"/>
        </w:tabs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E53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Голова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постійної</w:t>
      </w:r>
      <w:r w:rsidRPr="003E53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комісії   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                    </w:t>
      </w:r>
      <w:r w:rsidRPr="003E53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Катерина </w:t>
      </w:r>
      <w:proofErr w:type="spellStart"/>
      <w:r w:rsidRPr="003E53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Шаповалова</w:t>
      </w:r>
      <w:proofErr w:type="spellEnd"/>
    </w:p>
    <w:p w:rsidR="003E5372" w:rsidRDefault="003E5372" w:rsidP="003E53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55"/>
          <w:tab w:val="left" w:pos="7088"/>
        </w:tabs>
        <w:spacing w:after="240" w:line="240" w:lineRule="auto"/>
        <w:ind w:left="28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3E5372" w:rsidRPr="003E5372" w:rsidRDefault="003E5372" w:rsidP="003E53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55"/>
          <w:tab w:val="left" w:pos="7088"/>
        </w:tabs>
        <w:spacing w:after="240" w:line="240" w:lineRule="auto"/>
        <w:ind w:left="28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3E5372" w:rsidRPr="003E5372" w:rsidRDefault="003E5372" w:rsidP="003E53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79"/>
          <w:tab w:val="left" w:pos="6855"/>
        </w:tabs>
        <w:spacing w:after="240" w:line="240" w:lineRule="auto"/>
        <w:ind w:left="284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Секретар комісії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3E53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Андрій Борисов</w:t>
      </w:r>
    </w:p>
    <w:p w:rsidR="004D50E0" w:rsidRPr="004D50E0" w:rsidRDefault="004D50E0" w:rsidP="004D50E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</w:p>
    <w:sectPr w:rsidR="004D50E0" w:rsidRPr="004D50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C10880"/>
    <w:multiLevelType w:val="hybridMultilevel"/>
    <w:tmpl w:val="D61EC9D8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ECB"/>
    <w:rsid w:val="002D1723"/>
    <w:rsid w:val="003E5372"/>
    <w:rsid w:val="00406ECB"/>
    <w:rsid w:val="004D50E0"/>
    <w:rsid w:val="00F33B45"/>
    <w:rsid w:val="00FF0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735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org310_1</dc:creator>
  <cp:keywords/>
  <dc:description/>
  <cp:lastModifiedBy>org310_1</cp:lastModifiedBy>
  <cp:revision>3</cp:revision>
  <cp:lastPrinted>2020-01-14T10:04:00Z</cp:lastPrinted>
  <dcterms:created xsi:type="dcterms:W3CDTF">2020-01-14T09:37:00Z</dcterms:created>
  <dcterms:modified xsi:type="dcterms:W3CDTF">2020-01-14T10:20:00Z</dcterms:modified>
</cp:coreProperties>
</file>